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5A44A" w14:textId="1356A7E7" w:rsidR="005A21E8" w:rsidRPr="005A21E8" w:rsidRDefault="005A21E8" w:rsidP="005A21E8">
      <w:pPr>
        <w:jc w:val="left"/>
        <w:rPr>
          <w:rFonts w:ascii="仿宋_GB2312" w:eastAsia="仿宋_GB2312" w:hAnsi="宋体"/>
          <w:bCs/>
          <w:color w:val="000000"/>
          <w:szCs w:val="32"/>
        </w:rPr>
      </w:pPr>
      <w:r w:rsidRPr="005A21E8">
        <w:rPr>
          <w:rFonts w:ascii="仿宋_GB2312" w:eastAsia="仿宋_GB2312" w:hAnsi="宋体" w:hint="eastAsia"/>
          <w:bCs/>
          <w:color w:val="000000"/>
          <w:szCs w:val="32"/>
        </w:rPr>
        <w:t>附件</w:t>
      </w:r>
      <w:r w:rsidR="005260E6">
        <w:rPr>
          <w:rFonts w:ascii="仿宋_GB2312" w:eastAsia="仿宋_GB2312" w:hAnsi="宋体" w:hint="eastAsia"/>
          <w:bCs/>
          <w:color w:val="000000"/>
          <w:szCs w:val="32"/>
        </w:rPr>
        <w:t>2</w:t>
      </w:r>
      <w:r w:rsidRPr="005A21E8">
        <w:rPr>
          <w:rFonts w:ascii="仿宋_GB2312" w:eastAsia="仿宋_GB2312" w:hAnsi="宋体" w:hint="eastAsia"/>
          <w:bCs/>
          <w:color w:val="000000"/>
          <w:szCs w:val="32"/>
        </w:rPr>
        <w:t>：</w:t>
      </w:r>
    </w:p>
    <w:p w14:paraId="40CC5BA9" w14:textId="77777777" w:rsidR="00C225D4" w:rsidRPr="00405C7C" w:rsidRDefault="00C225D4" w:rsidP="006548D9">
      <w:pPr>
        <w:spacing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西北农林科技大学</w:t>
      </w:r>
    </w:p>
    <w:p w14:paraId="7AE545BF" w14:textId="2E968BEB" w:rsidR="00C225D4" w:rsidRPr="00405C7C" w:rsidRDefault="00C225D4" w:rsidP="006548D9">
      <w:pPr>
        <w:spacing w:after="100" w:afterAutospacing="1"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202</w:t>
      </w:r>
      <w:r w:rsidR="00233416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7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年</w:t>
      </w:r>
      <w:r w:rsidR="00DF4DA2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招收</w:t>
      </w:r>
      <w:r w:rsidR="008D05C0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推免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生思想政治考核表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:rsidR="00405C7C" w14:paraId="071F52A5" w14:textId="77777777" w:rsidTr="00405C7C">
        <w:trPr>
          <w:trHeight w:val="613"/>
        </w:trPr>
        <w:tc>
          <w:tcPr>
            <w:tcW w:w="817" w:type="dxa"/>
            <w:vAlign w:val="center"/>
          </w:tcPr>
          <w:p w14:paraId="48B1AB0B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 w14:textId="77777777" w:rsidR="00405C7C" w:rsidRDefault="00405C7C">
            <w:pPr>
              <w:rPr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16A049F3" w14:textId="77777777" w:rsidR="00405C7C" w:rsidRDefault="00405C7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 w14:textId="77777777" w:rsidR="00405C7C" w:rsidRDefault="00405C7C">
            <w:pPr>
              <w:rPr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 w14:textId="77777777" w:rsidR="00405C7C" w:rsidRDefault="00405C7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</w:tr>
      <w:tr w:rsidR="00405C7C" w14:paraId="60B8618C" w14:textId="77777777" w:rsidTr="00405C7C">
        <w:trPr>
          <w:trHeight w:val="605"/>
        </w:trPr>
        <w:tc>
          <w:tcPr>
            <w:tcW w:w="817" w:type="dxa"/>
            <w:vAlign w:val="center"/>
          </w:tcPr>
          <w:p w14:paraId="57B24401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</w:tr>
      <w:tr w:rsidR="00C225D4" w14:paraId="74E1D491" w14:textId="77777777">
        <w:trPr>
          <w:trHeight w:val="9954"/>
        </w:trPr>
        <w:tc>
          <w:tcPr>
            <w:tcW w:w="10013" w:type="dxa"/>
            <w:gridSpan w:val="10"/>
          </w:tcPr>
          <w:p w14:paraId="1C832C27" w14:textId="77777777" w:rsidR="00C225D4" w:rsidRDefault="00C225D4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F739CD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15403D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F237FD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FEBE17A" w14:textId="77777777" w:rsidR="00C225D4" w:rsidRDefault="00C225D4">
            <w:pPr>
              <w:rPr>
                <w:color w:val="000000"/>
                <w:szCs w:val="21"/>
              </w:rPr>
            </w:pPr>
          </w:p>
          <w:p w14:paraId="0735C9A9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585FEAF" w14:textId="77777777" w:rsidR="00C225D4" w:rsidRDefault="00C225D4">
            <w:pPr>
              <w:rPr>
                <w:color w:val="000000"/>
                <w:szCs w:val="21"/>
              </w:rPr>
            </w:pPr>
          </w:p>
          <w:p w14:paraId="70885271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8CFB53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3678B59" w14:textId="77777777" w:rsidR="00C225D4" w:rsidRDefault="00C225D4">
            <w:pPr>
              <w:rPr>
                <w:color w:val="000000"/>
                <w:szCs w:val="21"/>
              </w:rPr>
            </w:pPr>
          </w:p>
          <w:p w14:paraId="065987B0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3B720D0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372960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DF2EC9A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B6BAA28" w14:textId="77777777" w:rsidR="00C225D4" w:rsidRDefault="00C225D4">
            <w:pPr>
              <w:rPr>
                <w:color w:val="000000"/>
                <w:szCs w:val="21"/>
              </w:rPr>
            </w:pPr>
          </w:p>
          <w:p w14:paraId="4C6BB50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B0D5224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915258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B4DFFA4" w14:textId="77777777" w:rsidR="00C225D4" w:rsidRDefault="00C225D4">
            <w:pPr>
              <w:rPr>
                <w:color w:val="000000"/>
                <w:szCs w:val="21"/>
              </w:rPr>
            </w:pPr>
          </w:p>
          <w:p w14:paraId="6A550E9E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C1EADA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FF88283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BB3A0D3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52D923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04E764F" w14:textId="77777777" w:rsidR="00C225D4" w:rsidRDefault="00C225D4">
            <w:pPr>
              <w:rPr>
                <w:color w:val="000000"/>
                <w:szCs w:val="21"/>
              </w:rPr>
            </w:pPr>
          </w:p>
          <w:p w14:paraId="6D1D8EFC" w14:textId="77777777" w:rsidR="00C225D4" w:rsidRDefault="00C225D4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14:paraId="22035508" w14:textId="77777777" w:rsidR="00C225D4" w:rsidRDefault="00C225D4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16A4B584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14:paraId="47D43FBA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14:paraId="349D93F2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14:paraId="1C41686F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纸打印，并由所在单位填好后封装、密封。在资格审查时，带上本表</w:t>
      </w:r>
      <w:proofErr w:type="gramStart"/>
      <w:r>
        <w:rPr>
          <w:rFonts w:hint="eastAsia"/>
          <w:color w:val="000000"/>
          <w:szCs w:val="21"/>
        </w:rPr>
        <w:t>交资格</w:t>
      </w:r>
      <w:proofErr w:type="gramEnd"/>
      <w:r>
        <w:rPr>
          <w:rFonts w:hint="eastAsia"/>
          <w:color w:val="000000"/>
          <w:szCs w:val="21"/>
        </w:rPr>
        <w:t>审查处。</w:t>
      </w:r>
    </w:p>
    <w:p w14:paraId="145022AC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）本表信息若有虚假、涂改或密封不完整，将取消考生的复试、录取资格。</w:t>
      </w:r>
    </w:p>
    <w:sectPr w:rsidR="00C225D4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E1627" w14:textId="77777777" w:rsidR="00A7759F" w:rsidRDefault="00A7759F" w:rsidP="00A4764A">
      <w:r>
        <w:separator/>
      </w:r>
    </w:p>
  </w:endnote>
  <w:endnote w:type="continuationSeparator" w:id="0">
    <w:p w14:paraId="59C6A8C8" w14:textId="77777777" w:rsidR="00A7759F" w:rsidRDefault="00A7759F" w:rsidP="00A4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D41B1" w14:textId="77777777" w:rsidR="00A7759F" w:rsidRDefault="00A7759F" w:rsidP="00A4764A">
      <w:r>
        <w:separator/>
      </w:r>
    </w:p>
  </w:footnote>
  <w:footnote w:type="continuationSeparator" w:id="0">
    <w:p w14:paraId="086742EE" w14:textId="77777777" w:rsidR="00A7759F" w:rsidRDefault="00A7759F" w:rsidP="00A47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DB"/>
    <w:rsid w:val="00000B90"/>
    <w:rsid w:val="0001255E"/>
    <w:rsid w:val="000135CB"/>
    <w:rsid w:val="000A3CDB"/>
    <w:rsid w:val="000C089C"/>
    <w:rsid w:val="001141F1"/>
    <w:rsid w:val="001154BE"/>
    <w:rsid w:val="001661CA"/>
    <w:rsid w:val="001A24A4"/>
    <w:rsid w:val="00233416"/>
    <w:rsid w:val="00250826"/>
    <w:rsid w:val="002777A4"/>
    <w:rsid w:val="002B509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260E6"/>
    <w:rsid w:val="00534470"/>
    <w:rsid w:val="00536BCF"/>
    <w:rsid w:val="0054533B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7759F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DF4DA2"/>
    <w:rsid w:val="00E20108"/>
    <w:rsid w:val="00EE1B0C"/>
    <w:rsid w:val="00F725BE"/>
    <w:rsid w:val="00F9280D"/>
    <w:rsid w:val="00FA4415"/>
    <w:rsid w:val="206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AB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A47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A4764A"/>
    <w:rPr>
      <w:kern w:val="2"/>
      <w:sz w:val="18"/>
      <w:szCs w:val="18"/>
    </w:rPr>
  </w:style>
  <w:style w:type="paragraph" w:styleId="a6">
    <w:name w:val="footer"/>
    <w:basedOn w:val="a"/>
    <w:link w:val="Char0"/>
    <w:rsid w:val="00A47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A4764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A47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A4764A"/>
    <w:rPr>
      <w:kern w:val="2"/>
      <w:sz w:val="18"/>
      <w:szCs w:val="18"/>
    </w:rPr>
  </w:style>
  <w:style w:type="paragraph" w:styleId="a6">
    <w:name w:val="footer"/>
    <w:basedOn w:val="a"/>
    <w:link w:val="Char0"/>
    <w:rsid w:val="00A47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A476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>MC SYSTEM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subject/>
  <dc:creator>MC SYSTEM</dc:creator>
  <cp:keywords/>
  <dc:description/>
  <cp:lastModifiedBy>李明</cp:lastModifiedBy>
  <cp:revision>7</cp:revision>
  <cp:lastPrinted>2022-09-08T11:04:00Z</cp:lastPrinted>
  <dcterms:created xsi:type="dcterms:W3CDTF">2024-09-03T04:00:00Z</dcterms:created>
  <dcterms:modified xsi:type="dcterms:W3CDTF">2026-09-15T00:14:00Z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