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DF1B" w14:textId="77777777" w:rsidR="008F2337" w:rsidRPr="00837F02" w:rsidRDefault="002C762F">
      <w:pPr>
        <w:rPr>
          <w:rFonts w:ascii="Times New Roman" w:eastAsia="黑体" w:hAnsi="Times New Roman" w:cs="Times New Roman"/>
          <w:sz w:val="32"/>
          <w:szCs w:val="32"/>
        </w:rPr>
      </w:pPr>
      <w:r w:rsidRPr="00837F02">
        <w:rPr>
          <w:rFonts w:ascii="Times New Roman" w:eastAsia="黑体" w:hAnsi="Times New Roman" w:cs="Times New Roman"/>
          <w:sz w:val="32"/>
          <w:szCs w:val="32"/>
        </w:rPr>
        <w:t>附件</w:t>
      </w:r>
      <w:r w:rsidRPr="00837F02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A61141B" w14:textId="77777777" w:rsidR="008F2337" w:rsidRPr="00837F02" w:rsidRDefault="008F2337">
      <w:pPr>
        <w:ind w:firstLine="560"/>
        <w:rPr>
          <w:rFonts w:ascii="Times New Roman" w:eastAsia="仿宋_GB2312" w:hAnsi="Times New Roman" w:cs="Times New Roman"/>
          <w:sz w:val="28"/>
          <w:szCs w:val="24"/>
        </w:rPr>
      </w:pPr>
    </w:p>
    <w:p w14:paraId="3BE29C96" w14:textId="77777777" w:rsidR="00464CD6" w:rsidRPr="00837F02" w:rsidRDefault="00464CD6" w:rsidP="00464CD6">
      <w:pPr>
        <w:spacing w:afterLines="150" w:after="468" w:line="480" w:lineRule="auto"/>
        <w:jc w:val="center"/>
        <w:rPr>
          <w:rFonts w:ascii="Times New Roman" w:eastAsia="黑体" w:hAnsi="Times New Roman" w:cs="Times New Roman"/>
          <w:b/>
          <w:bCs/>
          <w:sz w:val="48"/>
          <w:szCs w:val="24"/>
        </w:rPr>
      </w:pPr>
      <w:r w:rsidRPr="00837F02">
        <w:rPr>
          <w:rFonts w:ascii="Times New Roman" w:eastAsia="黑体" w:hAnsi="Times New Roman" w:cs="Times New Roman"/>
          <w:b/>
          <w:bCs/>
          <w:sz w:val="48"/>
          <w:szCs w:val="24"/>
        </w:rPr>
        <w:t>植物保护学院</w:t>
      </w:r>
    </w:p>
    <w:p w14:paraId="094D2F0C" w14:textId="7F9DF3D1" w:rsidR="008F2337" w:rsidRPr="00837F02" w:rsidRDefault="00464CD6" w:rsidP="00464CD6">
      <w:pPr>
        <w:spacing w:afterLines="150" w:after="468" w:line="480" w:lineRule="auto"/>
        <w:jc w:val="center"/>
        <w:rPr>
          <w:rFonts w:ascii="Times New Roman" w:eastAsia="黑体" w:hAnsi="Times New Roman" w:cs="Times New Roman"/>
          <w:b/>
          <w:bCs/>
          <w:sz w:val="48"/>
          <w:szCs w:val="24"/>
        </w:rPr>
      </w:pPr>
      <w:r w:rsidRPr="00837F02">
        <w:rPr>
          <w:rFonts w:ascii="Times New Roman" w:eastAsia="黑体" w:hAnsi="Times New Roman" w:cs="Times New Roman"/>
          <w:b/>
          <w:bCs/>
          <w:sz w:val="48"/>
          <w:szCs w:val="24"/>
        </w:rPr>
        <w:t>人工智能</w:t>
      </w:r>
      <w:r w:rsidRPr="00837F02">
        <w:rPr>
          <w:rFonts w:ascii="Times New Roman" w:eastAsia="黑体" w:hAnsi="Times New Roman" w:cs="Times New Roman"/>
          <w:b/>
          <w:bCs/>
          <w:sz w:val="48"/>
          <w:szCs w:val="24"/>
        </w:rPr>
        <w:t>+</w:t>
      </w:r>
      <w:r w:rsidR="002C762F" w:rsidRPr="00837F02">
        <w:rPr>
          <w:rFonts w:ascii="Times New Roman" w:eastAsia="黑体" w:hAnsi="Times New Roman" w:cs="Times New Roman"/>
          <w:b/>
          <w:bCs/>
          <w:sz w:val="48"/>
          <w:szCs w:val="24"/>
        </w:rPr>
        <w:t>课程建设申报</w:t>
      </w:r>
      <w:r w:rsidRPr="00837F02">
        <w:rPr>
          <w:rFonts w:ascii="Times New Roman" w:eastAsia="黑体" w:hAnsi="Times New Roman" w:cs="Times New Roman"/>
          <w:b/>
          <w:bCs/>
          <w:sz w:val="48"/>
          <w:szCs w:val="24"/>
        </w:rPr>
        <w:t>书</w:t>
      </w:r>
    </w:p>
    <w:p w14:paraId="71128DAA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6FD19656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56814A84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39148BBC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644186B5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7C749C0E" w14:textId="77777777" w:rsidR="008F2337" w:rsidRPr="00837F02" w:rsidRDefault="002C762F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课程名称：</w:t>
      </w:r>
    </w:p>
    <w:p w14:paraId="2093C18B" w14:textId="77777777" w:rsidR="008F2337" w:rsidRPr="00837F02" w:rsidRDefault="002C762F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课程负责人：</w:t>
      </w:r>
    </w:p>
    <w:p w14:paraId="5F74C018" w14:textId="77777777" w:rsidR="008F2337" w:rsidRPr="00837F02" w:rsidRDefault="002C762F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联系电话：</w:t>
      </w:r>
    </w:p>
    <w:p w14:paraId="488EA5CC" w14:textId="77777777" w:rsidR="008F2337" w:rsidRPr="00837F02" w:rsidRDefault="002C762F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申报日期：</w:t>
      </w:r>
    </w:p>
    <w:p w14:paraId="237B65DE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4FFFB88F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205827A8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70F62C79" w14:textId="77777777" w:rsidR="008F2337" w:rsidRPr="00837F02" w:rsidRDefault="008F2337">
      <w:pPr>
        <w:ind w:firstLineChars="250" w:firstLine="803"/>
        <w:rPr>
          <w:rFonts w:ascii="Times New Roman" w:eastAsia="楷体" w:hAnsi="Times New Roman" w:cs="Times New Roman"/>
          <w:b/>
          <w:bCs/>
          <w:sz w:val="32"/>
          <w:szCs w:val="24"/>
        </w:rPr>
      </w:pPr>
    </w:p>
    <w:p w14:paraId="2F1512FF" w14:textId="2A777E3B" w:rsidR="008F2337" w:rsidRPr="00837F02" w:rsidRDefault="00464CD6">
      <w:pPr>
        <w:ind w:firstLineChars="250" w:firstLine="803"/>
        <w:jc w:val="center"/>
        <w:rPr>
          <w:rFonts w:ascii="Times New Roman" w:eastAsia="楷体" w:hAnsi="Times New Roman" w:cs="Times New Roman"/>
          <w:b/>
          <w:bCs/>
          <w:sz w:val="32"/>
          <w:szCs w:val="24"/>
        </w:rPr>
      </w:pP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植物保护学院</w:t>
      </w:r>
    </w:p>
    <w:p w14:paraId="56868FFC" w14:textId="202ABCEA" w:rsidR="008F2337" w:rsidRPr="00837F02" w:rsidRDefault="002C762F">
      <w:pPr>
        <w:ind w:firstLineChars="250" w:firstLine="803"/>
        <w:jc w:val="center"/>
        <w:rPr>
          <w:rFonts w:ascii="Times New Roman" w:eastAsia="楷体" w:hAnsi="Times New Roman" w:cs="Times New Roman"/>
          <w:b/>
          <w:bCs/>
          <w:sz w:val="32"/>
          <w:szCs w:val="24"/>
        </w:rPr>
        <w:sectPr w:rsidR="008F2337" w:rsidRPr="00837F02">
          <w:pgSz w:w="11906" w:h="16838"/>
          <w:pgMar w:top="1327" w:right="1800" w:bottom="1327" w:left="1800" w:header="851" w:footer="992" w:gutter="0"/>
          <w:cols w:space="425"/>
          <w:docGrid w:type="lines" w:linePitch="312"/>
        </w:sectPr>
      </w:pP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二</w:t>
      </w: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○</w:t>
      </w: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二</w:t>
      </w:r>
      <w:r w:rsidR="00464CD6"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五</w:t>
      </w: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年</w:t>
      </w:r>
      <w:r w:rsidR="00464CD6"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三</w:t>
      </w:r>
      <w:r w:rsidRPr="00837F02">
        <w:rPr>
          <w:rFonts w:ascii="Times New Roman" w:eastAsia="楷体" w:hAnsi="Times New Roman" w:cs="Times New Roman"/>
          <w:b/>
          <w:bCs/>
          <w:sz w:val="32"/>
          <w:szCs w:val="24"/>
        </w:rPr>
        <w:t>月</w:t>
      </w:r>
    </w:p>
    <w:p w14:paraId="714D1065" w14:textId="77777777" w:rsidR="00464CD6" w:rsidRPr="00837F02" w:rsidRDefault="00464CD6" w:rsidP="00464CD6">
      <w:pPr>
        <w:spacing w:line="338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37F02">
        <w:rPr>
          <w:rFonts w:ascii="Times New Roman" w:eastAsia="方正小标宋简体" w:hAnsi="Times New Roman" w:cs="Times New Roman"/>
          <w:sz w:val="36"/>
          <w:szCs w:val="36"/>
        </w:rPr>
        <w:lastRenderedPageBreak/>
        <w:t>填</w:t>
      </w:r>
      <w:r w:rsidRPr="00837F02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Pr="00837F02">
        <w:rPr>
          <w:rFonts w:ascii="Times New Roman" w:eastAsia="方正小标宋简体" w:hAnsi="Times New Roman" w:cs="Times New Roman"/>
          <w:sz w:val="36"/>
          <w:szCs w:val="36"/>
        </w:rPr>
        <w:t>表</w:t>
      </w:r>
      <w:r w:rsidRPr="00837F02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Pr="00837F02">
        <w:rPr>
          <w:rFonts w:ascii="Times New Roman" w:eastAsia="方正小标宋简体" w:hAnsi="Times New Roman" w:cs="Times New Roman"/>
          <w:sz w:val="36"/>
          <w:szCs w:val="36"/>
        </w:rPr>
        <w:t>说</w:t>
      </w:r>
      <w:r w:rsidRPr="00837F02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Pr="00837F02">
        <w:rPr>
          <w:rFonts w:ascii="Times New Roman" w:eastAsia="方正小标宋简体" w:hAnsi="Times New Roman" w:cs="Times New Roman"/>
          <w:sz w:val="36"/>
          <w:szCs w:val="36"/>
        </w:rPr>
        <w:t>明</w:t>
      </w:r>
    </w:p>
    <w:p w14:paraId="347AE628" w14:textId="77777777" w:rsidR="00464CD6" w:rsidRPr="00837F02" w:rsidRDefault="00464CD6" w:rsidP="00464CD6">
      <w:pPr>
        <w:spacing w:line="338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69DC62EC" w14:textId="77777777" w:rsidR="00464CD6" w:rsidRPr="00837F02" w:rsidRDefault="00464CD6" w:rsidP="00464CD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7F02">
        <w:rPr>
          <w:rFonts w:ascii="Times New Roman" w:eastAsia="仿宋_GB2312" w:hAnsi="Times New Roman" w:cs="Times New Roman"/>
          <w:sz w:val="28"/>
          <w:szCs w:val="28"/>
        </w:rPr>
        <w:t>一、本表所填各项内容要求实事求是，表达明确、严谨。</w:t>
      </w:r>
    </w:p>
    <w:p w14:paraId="46CBE222" w14:textId="77777777" w:rsidR="00464CD6" w:rsidRPr="00837F02" w:rsidRDefault="00464CD6" w:rsidP="00464CD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7F02">
        <w:rPr>
          <w:rFonts w:ascii="Times New Roman" w:eastAsia="仿宋_GB2312" w:hAnsi="Times New Roman" w:cs="Times New Roman"/>
          <w:sz w:val="28"/>
          <w:szCs w:val="28"/>
        </w:rPr>
        <w:t>二、</w:t>
      </w:r>
      <w:bookmarkStart w:id="0" w:name="_Hlk176338910"/>
      <w:r w:rsidRPr="00837F0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授课团队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一栏填写所有</w:t>
      </w:r>
      <w:bookmarkStart w:id="1" w:name="_Hlk176336559"/>
      <w:r w:rsidRPr="00837F02">
        <w:rPr>
          <w:rFonts w:ascii="Times New Roman" w:eastAsia="仿宋_GB2312" w:hAnsi="Times New Roman" w:cs="Times New Roman"/>
          <w:sz w:val="28"/>
          <w:szCs w:val="28"/>
        </w:rPr>
        <w:t>参加人姓名</w:t>
      </w:r>
      <w:bookmarkEnd w:id="1"/>
      <w:r w:rsidRPr="00837F02">
        <w:rPr>
          <w:rFonts w:ascii="Times New Roman" w:eastAsia="仿宋_GB2312" w:hAnsi="Times New Roman" w:cs="Times New Roman"/>
          <w:sz w:val="28"/>
          <w:szCs w:val="28"/>
        </w:rPr>
        <w:t>。</w:t>
      </w:r>
      <w:bookmarkEnd w:id="0"/>
    </w:p>
    <w:p w14:paraId="16AF097F" w14:textId="77777777" w:rsidR="00464CD6" w:rsidRPr="00837F02" w:rsidRDefault="00464CD6" w:rsidP="00464CD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7F02">
        <w:rPr>
          <w:rFonts w:ascii="Times New Roman" w:eastAsia="仿宋_GB2312" w:hAnsi="Times New Roman" w:cs="Times New Roman"/>
          <w:sz w:val="28"/>
          <w:szCs w:val="28"/>
        </w:rPr>
        <w:t>三、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学院审批意见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由学院审批立项后填写。</w:t>
      </w:r>
    </w:p>
    <w:p w14:paraId="540C0A21" w14:textId="77777777" w:rsidR="00464CD6" w:rsidRPr="00837F02" w:rsidRDefault="00464CD6" w:rsidP="00464CD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7F02">
        <w:rPr>
          <w:rFonts w:ascii="Times New Roman" w:eastAsia="仿宋_GB2312" w:hAnsi="Times New Roman" w:cs="Times New Roman"/>
          <w:sz w:val="28"/>
          <w:szCs w:val="28"/>
        </w:rPr>
        <w:t>四、申报书中各项内容以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Word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文档格式填写；表格空间不足的，可以扩展或另附纸张。</w:t>
      </w:r>
    </w:p>
    <w:p w14:paraId="6CED6848" w14:textId="0D8ACA52" w:rsidR="00464CD6" w:rsidRPr="00837F02" w:rsidRDefault="00464CD6" w:rsidP="00464C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7F02">
        <w:rPr>
          <w:rFonts w:ascii="Times New Roman" w:eastAsia="仿宋_GB2312" w:hAnsi="Times New Roman" w:cs="Times New Roman"/>
          <w:sz w:val="28"/>
          <w:szCs w:val="28"/>
        </w:rPr>
        <w:t>五、项目建设期</w:t>
      </w:r>
      <w:r w:rsidR="001C58CD" w:rsidRPr="00837F02">
        <w:rPr>
          <w:rFonts w:ascii="Times New Roman" w:eastAsia="仿宋_GB2312" w:hAnsi="Times New Roman" w:cs="Times New Roman"/>
          <w:sz w:val="28"/>
          <w:szCs w:val="28"/>
        </w:rPr>
        <w:t>为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1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年，起止时间：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年</w:t>
      </w:r>
      <w:r w:rsidR="001C58CD" w:rsidRPr="00837F02">
        <w:rPr>
          <w:rFonts w:ascii="Times New Roman" w:eastAsia="仿宋_GB2312" w:hAnsi="Times New Roman" w:cs="Times New Roman"/>
          <w:sz w:val="28"/>
          <w:szCs w:val="28"/>
        </w:rPr>
        <w:t>4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-202</w:t>
      </w:r>
      <w:r w:rsidR="00837F02" w:rsidRPr="00837F02">
        <w:rPr>
          <w:rFonts w:ascii="Times New Roman" w:eastAsia="仿宋_GB2312" w:hAnsi="Times New Roman" w:cs="Times New Roman"/>
          <w:sz w:val="28"/>
          <w:szCs w:val="28"/>
        </w:rPr>
        <w:t>5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年</w:t>
      </w:r>
      <w:r w:rsidR="00837F02" w:rsidRPr="00837F02">
        <w:rPr>
          <w:rFonts w:ascii="Times New Roman" w:eastAsia="仿宋_GB2312" w:hAnsi="Times New Roman" w:cs="Times New Roman"/>
          <w:sz w:val="28"/>
          <w:szCs w:val="28"/>
        </w:rPr>
        <w:t>10</w:t>
      </w:r>
      <w:r w:rsidRPr="00837F02">
        <w:rPr>
          <w:rFonts w:ascii="Times New Roman" w:eastAsia="仿宋_GB2312" w:hAnsi="Times New Roman" w:cs="Times New Roman"/>
          <w:sz w:val="28"/>
          <w:szCs w:val="28"/>
        </w:rPr>
        <w:t>月。</w:t>
      </w:r>
    </w:p>
    <w:p w14:paraId="6AC67941" w14:textId="77777777" w:rsidR="00464CD6" w:rsidRPr="00837F02" w:rsidRDefault="00464CD6" w:rsidP="00464CD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A3E40E9" w14:textId="77777777" w:rsidR="00464CD6" w:rsidRPr="00837F02" w:rsidRDefault="00464CD6">
      <w:pPr>
        <w:widowControl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sz w:val="28"/>
          <w:szCs w:val="24"/>
        </w:rPr>
        <w:br w:type="page"/>
      </w:r>
    </w:p>
    <w:p w14:paraId="034E9E1A" w14:textId="2CFC6869" w:rsidR="008F2337" w:rsidRPr="00837F02" w:rsidRDefault="002C762F">
      <w:pPr>
        <w:tabs>
          <w:tab w:val="left" w:pos="709"/>
        </w:tabs>
        <w:spacing w:line="480" w:lineRule="auto"/>
        <w:ind w:rightChars="98" w:right="206"/>
        <w:rPr>
          <w:rFonts w:ascii="Times New Roman" w:eastAsia="仿宋_GB2312" w:hAnsi="Times New Roman" w:cs="Times New Roman"/>
          <w:b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sz w:val="28"/>
          <w:szCs w:val="24"/>
        </w:rPr>
        <w:lastRenderedPageBreak/>
        <w:t>一、课程基本情况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2400"/>
        <w:gridCol w:w="1134"/>
        <w:gridCol w:w="6"/>
        <w:gridCol w:w="2404"/>
      </w:tblGrid>
      <w:tr w:rsidR="00464CD6" w:rsidRPr="00837F02" w14:paraId="48A9D1B8" w14:textId="2E3B2D72" w:rsidTr="001C58CD">
        <w:trPr>
          <w:trHeight w:val="605"/>
          <w:jc w:val="center"/>
        </w:trPr>
        <w:tc>
          <w:tcPr>
            <w:tcW w:w="2415" w:type="dxa"/>
            <w:vAlign w:val="center"/>
          </w:tcPr>
          <w:p w14:paraId="7A13FFF8" w14:textId="77777777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课程名称</w:t>
            </w:r>
          </w:p>
        </w:tc>
        <w:tc>
          <w:tcPr>
            <w:tcW w:w="2400" w:type="dxa"/>
            <w:vAlign w:val="center"/>
          </w:tcPr>
          <w:p w14:paraId="6C4FB398" w14:textId="77777777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ED70194" w14:textId="1DE76D59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课程编码</w:t>
            </w:r>
          </w:p>
        </w:tc>
        <w:tc>
          <w:tcPr>
            <w:tcW w:w="2404" w:type="dxa"/>
            <w:vAlign w:val="center"/>
          </w:tcPr>
          <w:p w14:paraId="2F4B39DE" w14:textId="442D11C9" w:rsidR="00464CD6" w:rsidRPr="00837F02" w:rsidRDefault="00464CD6" w:rsidP="00464CD6">
            <w:pPr>
              <w:pStyle w:val="a8"/>
              <w:widowControl/>
              <w:autoSpaceDE w:val="0"/>
              <w:autoSpaceDN w:val="0"/>
              <w:spacing w:before="40" w:after="40"/>
              <w:ind w:left="780" w:firstLineChars="0" w:firstLine="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</w:p>
        </w:tc>
      </w:tr>
      <w:tr w:rsidR="00464CD6" w:rsidRPr="00837F02" w14:paraId="07C3B63F" w14:textId="77777777" w:rsidTr="001C58CD">
        <w:trPr>
          <w:trHeight w:val="605"/>
          <w:jc w:val="center"/>
        </w:trPr>
        <w:tc>
          <w:tcPr>
            <w:tcW w:w="2415" w:type="dxa"/>
            <w:vAlign w:val="center"/>
          </w:tcPr>
          <w:p w14:paraId="35DF514B" w14:textId="525AA4FB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课程性质</w:t>
            </w:r>
          </w:p>
        </w:tc>
        <w:tc>
          <w:tcPr>
            <w:tcW w:w="2400" w:type="dxa"/>
            <w:vAlign w:val="center"/>
          </w:tcPr>
          <w:p w14:paraId="533E6EBB" w14:textId="1F23CC42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szCs w:val="24"/>
              </w:rPr>
              <w:t xml:space="preserve">□ 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必修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 xml:space="preserve"> □ 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选修</w:t>
            </w:r>
          </w:p>
        </w:tc>
        <w:tc>
          <w:tcPr>
            <w:tcW w:w="1134" w:type="dxa"/>
            <w:vAlign w:val="center"/>
          </w:tcPr>
          <w:p w14:paraId="1D2AD686" w14:textId="1FEA9F65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学分</w:t>
            </w: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/</w:t>
            </w: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学时</w:t>
            </w:r>
          </w:p>
        </w:tc>
        <w:tc>
          <w:tcPr>
            <w:tcW w:w="2410" w:type="dxa"/>
            <w:gridSpan w:val="2"/>
            <w:vAlign w:val="center"/>
          </w:tcPr>
          <w:p w14:paraId="0F749D50" w14:textId="77777777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</w:p>
        </w:tc>
      </w:tr>
      <w:tr w:rsidR="00464CD6" w:rsidRPr="00837F02" w14:paraId="10D59BBA" w14:textId="77777777" w:rsidTr="001C58CD">
        <w:trPr>
          <w:trHeight w:val="605"/>
          <w:jc w:val="center"/>
        </w:trPr>
        <w:tc>
          <w:tcPr>
            <w:tcW w:w="2415" w:type="dxa"/>
            <w:vAlign w:val="center"/>
          </w:tcPr>
          <w:p w14:paraId="42C7B955" w14:textId="24A0E27E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课程负责人</w:t>
            </w:r>
          </w:p>
        </w:tc>
        <w:tc>
          <w:tcPr>
            <w:tcW w:w="2400" w:type="dxa"/>
            <w:vAlign w:val="center"/>
          </w:tcPr>
          <w:p w14:paraId="031DB971" w14:textId="4EDDCBCA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5FC313" w14:textId="6539C77C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2CB6B06" w14:textId="77777777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</w:p>
        </w:tc>
      </w:tr>
      <w:tr w:rsidR="00464CD6" w:rsidRPr="00837F02" w14:paraId="6231FA6C" w14:textId="77777777" w:rsidTr="001C58CD">
        <w:trPr>
          <w:trHeight w:val="605"/>
          <w:jc w:val="center"/>
        </w:trPr>
        <w:tc>
          <w:tcPr>
            <w:tcW w:w="2415" w:type="dxa"/>
            <w:vAlign w:val="center"/>
          </w:tcPr>
          <w:p w14:paraId="7A333A7E" w14:textId="77777777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课程类别</w:t>
            </w:r>
          </w:p>
        </w:tc>
        <w:tc>
          <w:tcPr>
            <w:tcW w:w="5944" w:type="dxa"/>
            <w:gridSpan w:val="4"/>
            <w:vAlign w:val="center"/>
          </w:tcPr>
          <w:p w14:paraId="077FC089" w14:textId="11A2B6FF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szCs w:val="24"/>
              </w:rPr>
              <w:sym w:font="Wingdings 2" w:char="00A3"/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专业核心课程</w:t>
            </w:r>
          </w:p>
          <w:p w14:paraId="2D1D9035" w14:textId="4ACE2330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szCs w:val="24"/>
              </w:rPr>
              <w:sym w:font="Wingdings 2" w:char="00A3"/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专业选修课程</w:t>
            </w:r>
          </w:p>
        </w:tc>
      </w:tr>
      <w:tr w:rsidR="00464CD6" w:rsidRPr="00837F02" w14:paraId="2DB778E0" w14:textId="77777777" w:rsidTr="001C58CD">
        <w:trPr>
          <w:trHeight w:val="605"/>
          <w:jc w:val="center"/>
        </w:trPr>
        <w:tc>
          <w:tcPr>
            <w:tcW w:w="2415" w:type="dxa"/>
            <w:vAlign w:val="center"/>
          </w:tcPr>
          <w:p w14:paraId="4B8AAEAA" w14:textId="54B63F7C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面向专业</w:t>
            </w:r>
            <w:r w:rsidR="001C2D5C">
              <w:rPr>
                <w:rFonts w:ascii="Times New Roman" w:eastAsia="华文仿宋" w:hAnsi="Times New Roman" w:cs="Times New Roman" w:hint="eastAsia"/>
                <w:b/>
                <w:bCs/>
                <w:szCs w:val="24"/>
              </w:rPr>
              <w:t>年级</w:t>
            </w:r>
          </w:p>
        </w:tc>
        <w:tc>
          <w:tcPr>
            <w:tcW w:w="5944" w:type="dxa"/>
            <w:gridSpan w:val="4"/>
            <w:vAlign w:val="center"/>
          </w:tcPr>
          <w:p w14:paraId="225B9031" w14:textId="77777777" w:rsidR="00464CD6" w:rsidRPr="00837F02" w:rsidRDefault="00464CD6" w:rsidP="00464CD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</w:p>
        </w:tc>
      </w:tr>
      <w:tr w:rsidR="001A181D" w:rsidRPr="00837F02" w14:paraId="17DE8C64" w14:textId="77777777" w:rsidTr="001C2D5C">
        <w:trPr>
          <w:trHeight w:val="602"/>
          <w:jc w:val="center"/>
        </w:trPr>
        <w:tc>
          <w:tcPr>
            <w:tcW w:w="2415" w:type="dxa"/>
            <w:vAlign w:val="center"/>
          </w:tcPr>
          <w:p w14:paraId="02D563DC" w14:textId="14FFCF5A" w:rsidR="001A181D" w:rsidRPr="00837F02" w:rsidRDefault="001A181D" w:rsidP="001C2D5C">
            <w:pPr>
              <w:widowControl/>
              <w:autoSpaceDE w:val="0"/>
              <w:autoSpaceDN w:val="0"/>
              <w:spacing w:before="40" w:after="40" w:line="300" w:lineRule="exact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最近两期开课时间及选课人数</w:t>
            </w:r>
          </w:p>
        </w:tc>
        <w:tc>
          <w:tcPr>
            <w:tcW w:w="5944" w:type="dxa"/>
            <w:gridSpan w:val="4"/>
            <w:vAlign w:val="center"/>
          </w:tcPr>
          <w:p w14:paraId="63498E22" w14:textId="22D5FB45" w:rsidR="001A181D" w:rsidRPr="00837F02" w:rsidRDefault="001A181D" w:rsidP="001A181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</w:p>
        </w:tc>
      </w:tr>
      <w:tr w:rsidR="001A181D" w:rsidRPr="00837F02" w14:paraId="3B10A934" w14:textId="77777777" w:rsidTr="001C58CD">
        <w:trPr>
          <w:trHeight w:val="850"/>
          <w:jc w:val="center"/>
        </w:trPr>
        <w:tc>
          <w:tcPr>
            <w:tcW w:w="2415" w:type="dxa"/>
            <w:vAlign w:val="center"/>
          </w:tcPr>
          <w:p w14:paraId="0F0FD23A" w14:textId="01351487" w:rsidR="001A181D" w:rsidRPr="00837F02" w:rsidRDefault="001A181D" w:rsidP="009B7D2D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4"/>
              </w:rPr>
              <w:t>课程建设（获奖）情况</w:t>
            </w:r>
          </w:p>
        </w:tc>
        <w:tc>
          <w:tcPr>
            <w:tcW w:w="5944" w:type="dxa"/>
            <w:gridSpan w:val="4"/>
            <w:vAlign w:val="center"/>
          </w:tcPr>
          <w:p w14:paraId="2BEFC26C" w14:textId="77777777" w:rsidR="009B7D2D" w:rsidRPr="00837F02" w:rsidRDefault="001A181D" w:rsidP="009B7D2D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szCs w:val="24"/>
              </w:rPr>
              <w:sym w:font="Wingdings 2" w:char="00A3"/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国家一流本科课程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 xml:space="preserve">  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sym w:font="Wingdings 2" w:char="00A3"/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省级一流本科课程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 xml:space="preserve">  </w:t>
            </w:r>
          </w:p>
          <w:p w14:paraId="4F9C525D" w14:textId="3D9583D8" w:rsidR="001A181D" w:rsidRPr="00837F02" w:rsidRDefault="001A181D" w:rsidP="009B7D2D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Times New Roman" w:eastAsia="华文仿宋" w:hAnsi="Times New Roman" w:cs="Times New Roman"/>
                <w:szCs w:val="24"/>
              </w:rPr>
            </w:pPr>
            <w:r w:rsidRPr="00837F02">
              <w:rPr>
                <w:rFonts w:ascii="Times New Roman" w:eastAsia="华文仿宋" w:hAnsi="Times New Roman" w:cs="Times New Roman"/>
                <w:szCs w:val="24"/>
              </w:rPr>
              <w:sym w:font="Wingdings 2" w:char="00A3"/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校级一流本科课程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 xml:space="preserve">  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sym w:font="Wingdings 2" w:char="00A3"/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其他：</w:t>
            </w:r>
            <w:r w:rsidRPr="00837F02">
              <w:rPr>
                <w:rFonts w:ascii="Times New Roman" w:eastAsia="华文仿宋" w:hAnsi="Times New Roman" w:cs="Times New Roman"/>
                <w:szCs w:val="24"/>
              </w:rPr>
              <w:t>_______________</w:t>
            </w:r>
          </w:p>
        </w:tc>
      </w:tr>
    </w:tbl>
    <w:p w14:paraId="1F0345D0" w14:textId="28A6D4F4" w:rsidR="008F2337" w:rsidRPr="00837F02" w:rsidRDefault="002C762F">
      <w:pPr>
        <w:spacing w:line="480" w:lineRule="auto"/>
        <w:ind w:rightChars="98" w:right="206"/>
        <w:rPr>
          <w:rFonts w:ascii="Times New Roman" w:eastAsia="黑体" w:hAnsi="Times New Roman" w:cs="Times New Roman"/>
          <w:b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sz w:val="28"/>
          <w:szCs w:val="24"/>
        </w:rPr>
        <w:t>二、课程团队情况（</w:t>
      </w:r>
      <w:r w:rsidRPr="00837F02">
        <w:rPr>
          <w:rFonts w:ascii="Times New Roman" w:eastAsia="仿宋_GB2312" w:hAnsi="Times New Roman" w:cs="Times New Roman"/>
          <w:color w:val="000000"/>
          <w:kern w:val="0"/>
          <w:sz w:val="24"/>
          <w:szCs w:val="20"/>
        </w:rPr>
        <w:t>课程负责人及团队其他主要成员总人数限</w:t>
      </w:r>
      <w:r w:rsidR="00743B49" w:rsidRPr="00837F02">
        <w:rPr>
          <w:rFonts w:ascii="Times New Roman" w:eastAsia="仿宋_GB2312" w:hAnsi="Times New Roman" w:cs="Times New Roman"/>
          <w:color w:val="000000"/>
          <w:kern w:val="0"/>
          <w:sz w:val="24"/>
          <w:szCs w:val="20"/>
        </w:rPr>
        <w:t>5</w:t>
      </w:r>
      <w:r w:rsidRPr="00837F02">
        <w:rPr>
          <w:rFonts w:ascii="Times New Roman" w:eastAsia="仿宋_GB2312" w:hAnsi="Times New Roman" w:cs="Times New Roman"/>
          <w:color w:val="000000"/>
          <w:kern w:val="0"/>
          <w:sz w:val="24"/>
          <w:szCs w:val="20"/>
        </w:rPr>
        <w:t>人之内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）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1229"/>
        <w:gridCol w:w="1137"/>
        <w:gridCol w:w="1272"/>
        <w:gridCol w:w="2270"/>
        <w:gridCol w:w="1271"/>
      </w:tblGrid>
      <w:tr w:rsidR="001C58CD" w:rsidRPr="00837F02" w14:paraId="4013A22E" w14:textId="2E8310BF" w:rsidTr="001C58CD">
        <w:trPr>
          <w:trHeight w:val="567"/>
          <w:jc w:val="center"/>
        </w:trPr>
        <w:tc>
          <w:tcPr>
            <w:tcW w:w="706" w:type="pct"/>
            <w:vAlign w:val="center"/>
          </w:tcPr>
          <w:p w14:paraId="5B9A0FA8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序号</w:t>
            </w:r>
          </w:p>
        </w:tc>
        <w:tc>
          <w:tcPr>
            <w:tcW w:w="735" w:type="pct"/>
            <w:vAlign w:val="center"/>
          </w:tcPr>
          <w:p w14:paraId="7971F495" w14:textId="51DCE8EF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姓名</w:t>
            </w:r>
          </w:p>
        </w:tc>
        <w:tc>
          <w:tcPr>
            <w:tcW w:w="680" w:type="pct"/>
            <w:vAlign w:val="center"/>
          </w:tcPr>
          <w:p w14:paraId="23C0F15D" w14:textId="6745F3E2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年龄</w:t>
            </w:r>
          </w:p>
        </w:tc>
        <w:tc>
          <w:tcPr>
            <w:tcW w:w="761" w:type="pct"/>
            <w:vAlign w:val="center"/>
          </w:tcPr>
          <w:p w14:paraId="3BF852BA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职务</w:t>
            </w: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/</w:t>
            </w: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职称</w:t>
            </w:r>
          </w:p>
        </w:tc>
        <w:tc>
          <w:tcPr>
            <w:tcW w:w="1358" w:type="pct"/>
            <w:vAlign w:val="center"/>
          </w:tcPr>
          <w:p w14:paraId="1ED72E30" w14:textId="00F4A7AD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承担任务</w:t>
            </w:r>
          </w:p>
        </w:tc>
        <w:tc>
          <w:tcPr>
            <w:tcW w:w="760" w:type="pct"/>
            <w:vAlign w:val="center"/>
          </w:tcPr>
          <w:p w14:paraId="75264B9F" w14:textId="258D7849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签字</w:t>
            </w:r>
          </w:p>
        </w:tc>
      </w:tr>
      <w:tr w:rsidR="001C58CD" w:rsidRPr="00837F02" w14:paraId="31A1B40E" w14:textId="5930039A" w:rsidTr="001C58CD">
        <w:trPr>
          <w:trHeight w:val="567"/>
          <w:jc w:val="center"/>
        </w:trPr>
        <w:tc>
          <w:tcPr>
            <w:tcW w:w="706" w:type="pct"/>
            <w:vAlign w:val="center"/>
          </w:tcPr>
          <w:p w14:paraId="4C41A822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735" w:type="pct"/>
            <w:vAlign w:val="center"/>
          </w:tcPr>
          <w:p w14:paraId="4E5E75D7" w14:textId="481000F6" w:rsidR="00DC349B" w:rsidRPr="00837F02" w:rsidRDefault="00DC349B" w:rsidP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18DB8888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39119190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084A9E25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22071A11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1C58CD" w:rsidRPr="00837F02" w14:paraId="0BDA1788" w14:textId="057FBFF7" w:rsidTr="001C58CD">
        <w:trPr>
          <w:trHeight w:val="567"/>
          <w:jc w:val="center"/>
        </w:trPr>
        <w:tc>
          <w:tcPr>
            <w:tcW w:w="706" w:type="pct"/>
            <w:vAlign w:val="center"/>
          </w:tcPr>
          <w:p w14:paraId="238542EC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735" w:type="pct"/>
            <w:vAlign w:val="center"/>
          </w:tcPr>
          <w:p w14:paraId="23155527" w14:textId="77777777" w:rsidR="00DC349B" w:rsidRPr="00837F02" w:rsidRDefault="00DC349B" w:rsidP="009B7D2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04707018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688901A9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20F5AC27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10F42CA4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1C58CD" w:rsidRPr="00837F02" w14:paraId="28EAF835" w14:textId="0261551E" w:rsidTr="001C58CD">
        <w:trPr>
          <w:trHeight w:val="567"/>
          <w:jc w:val="center"/>
        </w:trPr>
        <w:tc>
          <w:tcPr>
            <w:tcW w:w="706" w:type="pct"/>
            <w:vAlign w:val="center"/>
          </w:tcPr>
          <w:p w14:paraId="48C57B32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735" w:type="pct"/>
            <w:vAlign w:val="center"/>
          </w:tcPr>
          <w:p w14:paraId="2B99B4D0" w14:textId="77777777" w:rsidR="00DC349B" w:rsidRPr="00837F02" w:rsidRDefault="00DC349B" w:rsidP="009B7D2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42BA49A2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7FA79CEC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03A9ECB8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B0B0297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1C58CD" w:rsidRPr="00837F02" w14:paraId="57513B49" w14:textId="206F3885" w:rsidTr="001C58CD">
        <w:trPr>
          <w:trHeight w:val="567"/>
          <w:jc w:val="center"/>
        </w:trPr>
        <w:tc>
          <w:tcPr>
            <w:tcW w:w="706" w:type="pct"/>
            <w:vAlign w:val="center"/>
          </w:tcPr>
          <w:p w14:paraId="5940C6EB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1"/>
              </w:rPr>
              <w:t>4</w:t>
            </w:r>
          </w:p>
        </w:tc>
        <w:tc>
          <w:tcPr>
            <w:tcW w:w="735" w:type="pct"/>
            <w:vAlign w:val="center"/>
          </w:tcPr>
          <w:p w14:paraId="40EC0BD4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3A8E9ED4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0C700A8D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70AA7B83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5D812D1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1C58CD" w:rsidRPr="00837F02" w14:paraId="4FC73C1D" w14:textId="2D56C739" w:rsidTr="001C58CD">
        <w:trPr>
          <w:trHeight w:val="567"/>
          <w:jc w:val="center"/>
        </w:trPr>
        <w:tc>
          <w:tcPr>
            <w:tcW w:w="706" w:type="pct"/>
            <w:vAlign w:val="center"/>
          </w:tcPr>
          <w:p w14:paraId="625C5288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735" w:type="pct"/>
            <w:vAlign w:val="center"/>
          </w:tcPr>
          <w:p w14:paraId="7AA57D5E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39C77E87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354DD2CA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5D779620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7525B3BD" w14:textId="77777777" w:rsidR="00DC349B" w:rsidRPr="00837F02" w:rsidRDefault="00DC349B">
            <w:pPr>
              <w:spacing w:line="340" w:lineRule="atLeas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DC349B" w:rsidRPr="00837F02" w14:paraId="5C920599" w14:textId="426D584A" w:rsidTr="001C58CD">
        <w:trPr>
          <w:trHeight w:val="90"/>
          <w:jc w:val="center"/>
        </w:trPr>
        <w:tc>
          <w:tcPr>
            <w:tcW w:w="706" w:type="pct"/>
            <w:vAlign w:val="center"/>
          </w:tcPr>
          <w:p w14:paraId="0E909B2A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bCs/>
                <w:szCs w:val="21"/>
              </w:rPr>
              <w:t>课程负责人基本情况</w:t>
            </w:r>
          </w:p>
        </w:tc>
        <w:tc>
          <w:tcPr>
            <w:tcW w:w="4294" w:type="pct"/>
            <w:gridSpan w:val="5"/>
          </w:tcPr>
          <w:p w14:paraId="4C06C1CD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1.</w:t>
            </w: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近五年教学研究与改革（教学改革项目、教学论文）</w:t>
            </w:r>
          </w:p>
          <w:p w14:paraId="4BF3F93D" w14:textId="550D0B23" w:rsidR="00DC349B" w:rsidRDefault="00DC349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</w:p>
          <w:p w14:paraId="707133A6" w14:textId="41D763C3" w:rsidR="001C2D5C" w:rsidRDefault="001C2D5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</w:p>
          <w:p w14:paraId="7F1AFE70" w14:textId="77777777" w:rsidR="001C2D5C" w:rsidRPr="00837F02" w:rsidRDefault="001C2D5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</w:p>
          <w:p w14:paraId="69AD6A3B" w14:textId="3AD87F20" w:rsidR="00DC349B" w:rsidRDefault="00DC349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</w:p>
          <w:p w14:paraId="1E91C312" w14:textId="77777777" w:rsidR="001C2D5C" w:rsidRPr="00837F02" w:rsidRDefault="001C2D5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</w:p>
          <w:p w14:paraId="43BC72AB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华文仿宋" w:hAnsi="Times New Roman" w:cs="Times New Roman"/>
                <w:szCs w:val="21"/>
              </w:rPr>
            </w:pP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2.</w:t>
            </w:r>
            <w:r w:rsidRPr="00837F02">
              <w:rPr>
                <w:rFonts w:ascii="Times New Roman" w:eastAsia="华文仿宋" w:hAnsi="Times New Roman" w:cs="Times New Roman"/>
                <w:b/>
                <w:szCs w:val="21"/>
              </w:rPr>
              <w:t>近五年教学奖励（课程、教材、教学成果、教学大赛等获奖）</w:t>
            </w:r>
          </w:p>
          <w:p w14:paraId="2F87D2E1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  <w:p w14:paraId="15B31115" w14:textId="499FFD48" w:rsidR="00DC349B" w:rsidRDefault="00DC349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  <w:p w14:paraId="19C490E5" w14:textId="24F75D96" w:rsidR="001C2D5C" w:rsidRDefault="001C2D5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  <w:p w14:paraId="40CE0667" w14:textId="77777777" w:rsidR="001C2D5C" w:rsidRPr="00837F02" w:rsidRDefault="001C2D5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eastAsia="华文仿宋" w:hAnsi="Times New Roman" w:cs="Times New Roman"/>
                <w:color w:val="FF0000"/>
                <w:szCs w:val="21"/>
              </w:rPr>
            </w:pPr>
          </w:p>
          <w:p w14:paraId="77E0E7D2" w14:textId="77777777" w:rsidR="00DC349B" w:rsidRPr="00837F02" w:rsidRDefault="00DC349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华文仿宋" w:hAnsi="Times New Roman" w:cs="Times New Roman"/>
                <w:b/>
                <w:szCs w:val="21"/>
              </w:rPr>
            </w:pPr>
          </w:p>
        </w:tc>
      </w:tr>
    </w:tbl>
    <w:p w14:paraId="68ED97D2" w14:textId="77777777" w:rsidR="008F2337" w:rsidRPr="00837F02" w:rsidRDefault="002C762F">
      <w:pPr>
        <w:rPr>
          <w:rFonts w:ascii="Times New Roman" w:eastAsia="黑体" w:hAnsi="Times New Roman" w:cs="Times New Roman"/>
          <w:b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sz w:val="28"/>
          <w:szCs w:val="24"/>
        </w:rPr>
        <w:lastRenderedPageBreak/>
        <w:t>三、课程建设目标和主要内容（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1000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字以内）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8F2337" w:rsidRPr="00837F02" w14:paraId="1481F3A7" w14:textId="77777777" w:rsidTr="001C2D5C">
        <w:trPr>
          <w:trHeight w:val="9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9F0" w14:textId="77777777" w:rsidR="008F2337" w:rsidRPr="00837F02" w:rsidRDefault="002C762F" w:rsidP="001C58CD">
            <w:pPr>
              <w:spacing w:line="400" w:lineRule="exact"/>
              <w:rPr>
                <w:rFonts w:ascii="Times New Roman" w:eastAsia="仿宋_GB2312" w:hAnsi="Times New Roman" w:cs="Times New Roman"/>
                <w:szCs w:val="20"/>
              </w:rPr>
            </w:pP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（具体描述在教育数字化背景下，适应国家经济社会发展需求和学校人才培养要求的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AI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课程建设目标。根据课程目标确认建立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AI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课程教学场景，如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24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小时智能学伴、作业辅助与批改、教学设计、智能出题、智能阅卷、资源检索推荐、课堂辅助授课、虚拟协作教学、教学管理等的建设路径）</w:t>
            </w:r>
          </w:p>
          <w:p w14:paraId="0449A68D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887142A" w14:textId="02B400F5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E955832" w14:textId="526561EA" w:rsidR="001C58CD" w:rsidRPr="00837F02" w:rsidRDefault="001C58C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66A2022" w14:textId="77777777" w:rsidR="001C58CD" w:rsidRPr="00837F02" w:rsidRDefault="001C58C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11D57CB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DBDB3A1" w14:textId="58F55836" w:rsidR="008F2337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46052E" w14:textId="34418F54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2244648" w14:textId="77777777" w:rsidR="001C2D5C" w:rsidRPr="00837F02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1A0F9C2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79A723F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B1DD4DE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27C3DC3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35A3815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7265A18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55B03BE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FAB4C45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F9EA088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38133D5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EAE5596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11621DA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91D712C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8BA20B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CD4398A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26C0542" w14:textId="23445DB3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0CB5354" w14:textId="77777777" w:rsidR="00743B49" w:rsidRPr="00837F02" w:rsidRDefault="00743B49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8086665" w14:textId="54A91DE8" w:rsidR="008F2337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6ED40BE" w14:textId="06D9B5B5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91C9DD1" w14:textId="09DF5C8E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8EE7034" w14:textId="4E5352B5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D98BF18" w14:textId="17E7F7A7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91485EE" w14:textId="6362C124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E987F6E" w14:textId="1B5D9ABF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106478F" w14:textId="77777777" w:rsidR="001C2D5C" w:rsidRDefault="001C2D5C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5129243" w14:textId="00D4352B" w:rsidR="00837F02" w:rsidRPr="00837F02" w:rsidRDefault="00837F02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86D02F1" w14:textId="77777777" w:rsidR="008F2337" w:rsidRPr="00837F02" w:rsidRDefault="002C762F">
      <w:pPr>
        <w:numPr>
          <w:ilvl w:val="255"/>
          <w:numId w:val="0"/>
        </w:numPr>
        <w:spacing w:line="480" w:lineRule="auto"/>
        <w:ind w:rightChars="98" w:right="206"/>
        <w:rPr>
          <w:rFonts w:ascii="Times New Roman" w:eastAsia="黑体" w:hAnsi="Times New Roman" w:cs="Times New Roman"/>
          <w:b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sz w:val="28"/>
          <w:szCs w:val="24"/>
        </w:rPr>
        <w:lastRenderedPageBreak/>
        <w:t>四、已有基础和应用情况（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500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字以内）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8F2337" w:rsidRPr="00837F02" w14:paraId="57B01A29" w14:textId="77777777" w:rsidTr="001C2D5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702" w14:textId="77777777" w:rsidR="008F2337" w:rsidRPr="00837F02" w:rsidRDefault="002C762F" w:rsidP="001C58CD">
            <w:pPr>
              <w:spacing w:line="400" w:lineRule="exact"/>
              <w:rPr>
                <w:rFonts w:ascii="Times New Roman" w:eastAsia="仿宋_GB2312" w:hAnsi="Times New Roman" w:cs="Times New Roman"/>
                <w:szCs w:val="20"/>
              </w:rPr>
            </w:pP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（在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“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在线课程、数字教材、课程数字资源建设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”</w:t>
            </w:r>
            <w:r w:rsidRPr="00837F02">
              <w:rPr>
                <w:rFonts w:ascii="Times New Roman" w:eastAsia="华文仿宋" w:hAnsi="Times New Roman" w:cs="Times New Roman"/>
                <w:bCs/>
                <w:szCs w:val="21"/>
              </w:rPr>
              <w:t>等方面的建设基础，特别是在人工智能赋能课程改革方面的情况）</w:t>
            </w:r>
          </w:p>
          <w:p w14:paraId="35D9AE31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AFC51C2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4243288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A3C3F37" w14:textId="77777777" w:rsidR="008F2337" w:rsidRPr="001C2D5C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451EC36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5DF952E" w14:textId="77777777" w:rsidR="008F2337" w:rsidRPr="00837F02" w:rsidRDefault="008F233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814FC02" w14:textId="77777777" w:rsidR="001C58CD" w:rsidRPr="00837F02" w:rsidRDefault="001C58C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7F08D3D" w14:textId="77777777" w:rsidR="001C58CD" w:rsidRPr="00837F02" w:rsidRDefault="001C58C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D6ADD15" w14:textId="658845F4" w:rsidR="001C58CD" w:rsidRPr="00837F02" w:rsidRDefault="001C58C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19E88531" w14:textId="6831C52F" w:rsidR="008F2337" w:rsidRPr="00837F02" w:rsidRDefault="002C762F">
      <w:pPr>
        <w:spacing w:line="480" w:lineRule="auto"/>
        <w:ind w:rightChars="98" w:right="206"/>
        <w:rPr>
          <w:rFonts w:ascii="Times New Roman" w:eastAsia="黑体" w:hAnsi="Times New Roman" w:cs="Times New Roman"/>
          <w:b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sz w:val="28"/>
          <w:szCs w:val="24"/>
        </w:rPr>
        <w:t>五、</w:t>
      </w:r>
      <w:r w:rsidR="00743B49" w:rsidRPr="00837F02">
        <w:rPr>
          <w:rFonts w:ascii="Times New Roman" w:eastAsia="黑体" w:hAnsi="Times New Roman" w:cs="Times New Roman"/>
          <w:b/>
          <w:sz w:val="28"/>
          <w:szCs w:val="24"/>
        </w:rPr>
        <w:t>课程建设计划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与预期成果（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500</w:t>
      </w:r>
      <w:r w:rsidRPr="00837F02">
        <w:rPr>
          <w:rFonts w:ascii="Times New Roman" w:eastAsia="黑体" w:hAnsi="Times New Roman" w:cs="Times New Roman"/>
          <w:b/>
          <w:sz w:val="28"/>
          <w:szCs w:val="24"/>
        </w:rPr>
        <w:t>字以内）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8F2337" w:rsidRPr="00837F02" w14:paraId="652975EE" w14:textId="77777777" w:rsidTr="001C58C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8A3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D6A1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A7EA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BDFE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8D0C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BBAF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62BE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EF7B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476E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29A5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5AE3" w14:textId="77777777" w:rsidR="008F2337" w:rsidRPr="00837F02" w:rsidRDefault="008F2337">
            <w:pPr>
              <w:pStyle w:val="a8"/>
              <w:spacing w:line="340" w:lineRule="atLeas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AA693" w14:textId="6FD80392" w:rsidR="008F2337" w:rsidRPr="00837F02" w:rsidRDefault="002C762F" w:rsidP="001C58CD">
      <w:pPr>
        <w:spacing w:line="480" w:lineRule="auto"/>
        <w:ind w:rightChars="98" w:right="206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837F02">
        <w:rPr>
          <w:rFonts w:ascii="Times New Roman" w:eastAsia="黑体" w:hAnsi="Times New Roman" w:cs="Times New Roman"/>
          <w:b/>
          <w:bCs/>
          <w:sz w:val="28"/>
          <w:szCs w:val="24"/>
        </w:rPr>
        <w:t>六、学院意见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8F2337" w:rsidRPr="00837F02" w14:paraId="27360A65" w14:textId="77777777" w:rsidTr="001C58CD">
        <w:trPr>
          <w:trHeight w:val="339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9DA" w14:textId="47B4D5E9" w:rsidR="008F2337" w:rsidRPr="00837F02" w:rsidRDefault="008F2337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417CFBA" w14:textId="77777777" w:rsidR="008F2337" w:rsidRPr="00837F02" w:rsidRDefault="008F2337">
            <w:pPr>
              <w:spacing w:line="400" w:lineRule="exact"/>
              <w:ind w:right="16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BDA7B08" w14:textId="77777777" w:rsidR="001C58CD" w:rsidRPr="00837F02" w:rsidRDefault="001C58CD">
            <w:pPr>
              <w:spacing w:line="400" w:lineRule="exact"/>
              <w:ind w:right="16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C8E052F" w14:textId="6B7A48AD" w:rsidR="008F2337" w:rsidRDefault="008F2337">
            <w:pPr>
              <w:spacing w:line="400" w:lineRule="exact"/>
              <w:ind w:right="16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D4306E3" w14:textId="77777777" w:rsidR="001C2D5C" w:rsidRPr="00837F02" w:rsidRDefault="001C2D5C">
            <w:pPr>
              <w:spacing w:line="400" w:lineRule="exact"/>
              <w:ind w:right="16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784BE67" w14:textId="77777777" w:rsidR="001C2D5C" w:rsidRDefault="001C2D5C" w:rsidP="001C2D5C">
            <w:pPr>
              <w:spacing w:line="400" w:lineRule="exact"/>
              <w:ind w:right="1680" w:firstLineChars="1800" w:firstLine="4320"/>
              <w:rPr>
                <w:rFonts w:ascii="Times New Roman" w:eastAsia="仿宋_GB2312" w:hAnsi="Times New Roman" w:cs="Times New Roman"/>
                <w:sz w:val="24"/>
              </w:rPr>
            </w:pPr>
            <w:r w:rsidRPr="001C2D5C">
              <w:rPr>
                <w:rFonts w:ascii="Times New Roman" w:eastAsia="仿宋_GB2312" w:hAnsi="Times New Roman" w:cs="Times New Roman" w:hint="eastAsia"/>
                <w:sz w:val="24"/>
              </w:rPr>
              <w:t>学院负责人签字：</w:t>
            </w:r>
          </w:p>
          <w:p w14:paraId="5F64F7A6" w14:textId="77777777" w:rsidR="001C2D5C" w:rsidRDefault="001C2D5C" w:rsidP="001C2D5C">
            <w:pPr>
              <w:spacing w:line="400" w:lineRule="exact"/>
              <w:ind w:right="1680" w:firstLineChars="1800" w:firstLine="4320"/>
              <w:rPr>
                <w:rFonts w:ascii="Times New Roman" w:eastAsia="仿宋_GB2312" w:hAnsi="Times New Roman" w:cs="Times New Roman"/>
                <w:sz w:val="24"/>
              </w:rPr>
            </w:pPr>
            <w:r w:rsidRPr="001C2D5C">
              <w:rPr>
                <w:rFonts w:ascii="Times New Roman" w:eastAsia="仿宋_GB2312" w:hAnsi="Times New Roman" w:cs="Times New Roman" w:hint="eastAsia"/>
                <w:sz w:val="24"/>
              </w:rPr>
              <w:t>（学院公章）</w:t>
            </w:r>
          </w:p>
          <w:p w14:paraId="4991D174" w14:textId="5A894690" w:rsidR="00743B49" w:rsidRPr="001C2D5C" w:rsidRDefault="001C2D5C" w:rsidP="001C2D5C">
            <w:pPr>
              <w:spacing w:line="400" w:lineRule="exact"/>
              <w:ind w:right="1680"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 w:rsidRPr="001C2D5C"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 w:rsidRPr="001C2D5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C2D5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1C2D5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1C2D5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14:paraId="056FA5BE" w14:textId="665D056D" w:rsidR="001C58CD" w:rsidRPr="00837F02" w:rsidRDefault="001C58CD" w:rsidP="001C2D5C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F398A26" w14:textId="77777777" w:rsidR="008F2337" w:rsidRPr="00837F02" w:rsidRDefault="008F2337">
      <w:pPr>
        <w:spacing w:line="480" w:lineRule="auto"/>
        <w:ind w:rightChars="98" w:right="206"/>
        <w:rPr>
          <w:rFonts w:ascii="Times New Roman" w:hAnsi="Times New Roman" w:cs="Times New Roman"/>
        </w:rPr>
      </w:pPr>
    </w:p>
    <w:sectPr w:rsidR="008F2337" w:rsidRPr="00837F02">
      <w:headerReference w:type="default" r:id="rId8"/>
      <w:footerReference w:type="even" r:id="rId9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993E" w14:textId="77777777" w:rsidR="00841E44" w:rsidRDefault="00841E44">
      <w:r>
        <w:separator/>
      </w:r>
    </w:p>
  </w:endnote>
  <w:endnote w:type="continuationSeparator" w:id="0">
    <w:p w14:paraId="46D48FDC" w14:textId="77777777" w:rsidR="00841E44" w:rsidRDefault="0084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EEB6" w14:textId="77777777" w:rsidR="008F2337" w:rsidRDefault="008F2337">
    <w:pPr>
      <w:pStyle w:val="a3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501B" w14:textId="77777777" w:rsidR="00841E44" w:rsidRDefault="00841E44">
      <w:r>
        <w:separator/>
      </w:r>
    </w:p>
  </w:footnote>
  <w:footnote w:type="continuationSeparator" w:id="0">
    <w:p w14:paraId="1E132503" w14:textId="77777777" w:rsidR="00841E44" w:rsidRDefault="0084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3BC5" w14:textId="77777777" w:rsidR="008F2337" w:rsidRDefault="008F2337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38F"/>
    <w:multiLevelType w:val="hybridMultilevel"/>
    <w:tmpl w:val="79146BFE"/>
    <w:lvl w:ilvl="0" w:tplc="B874B95C">
      <w:start w:val="5"/>
      <w:numFmt w:val="bullet"/>
      <w:lvlText w:val="□"/>
      <w:lvlJc w:val="left"/>
      <w:pPr>
        <w:ind w:left="780" w:hanging="360"/>
      </w:pPr>
      <w:rPr>
        <w:rFonts w:ascii="微软雅黑" w:eastAsia="微软雅黑" w:hAnsi="微软雅黑" w:cs="仿宋_GB2312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4402FF2"/>
    <w:multiLevelType w:val="hybridMultilevel"/>
    <w:tmpl w:val="75D86FFE"/>
    <w:lvl w:ilvl="0" w:tplc="B720C300">
      <w:start w:val="5"/>
      <w:numFmt w:val="bullet"/>
      <w:lvlText w:val="□"/>
      <w:lvlJc w:val="left"/>
      <w:pPr>
        <w:ind w:left="780" w:hanging="360"/>
      </w:pPr>
      <w:rPr>
        <w:rFonts w:ascii="微软雅黑" w:eastAsia="微软雅黑" w:hAnsi="微软雅黑" w:cs="仿宋_GB2312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NTIxNmU1NzE0ZjMwMzI4YmExOWUzODkyNzVmNjgifQ=="/>
  </w:docVars>
  <w:rsids>
    <w:rsidRoot w:val="00821206"/>
    <w:rsid w:val="000677CF"/>
    <w:rsid w:val="00147887"/>
    <w:rsid w:val="001A181D"/>
    <w:rsid w:val="001C0AF4"/>
    <w:rsid w:val="001C2D5C"/>
    <w:rsid w:val="001C58CD"/>
    <w:rsid w:val="00225BA8"/>
    <w:rsid w:val="002260EE"/>
    <w:rsid w:val="0024673E"/>
    <w:rsid w:val="00273FAC"/>
    <w:rsid w:val="002C762F"/>
    <w:rsid w:val="00464CD6"/>
    <w:rsid w:val="004F010A"/>
    <w:rsid w:val="00572BED"/>
    <w:rsid w:val="00574AEE"/>
    <w:rsid w:val="00671DA9"/>
    <w:rsid w:val="00743B49"/>
    <w:rsid w:val="00821206"/>
    <w:rsid w:val="00837F02"/>
    <w:rsid w:val="00841E44"/>
    <w:rsid w:val="008B32A5"/>
    <w:rsid w:val="008F2337"/>
    <w:rsid w:val="009B7D2D"/>
    <w:rsid w:val="00AE0CD9"/>
    <w:rsid w:val="00B20370"/>
    <w:rsid w:val="00C936A0"/>
    <w:rsid w:val="00C94F73"/>
    <w:rsid w:val="00CF15E0"/>
    <w:rsid w:val="00DC349B"/>
    <w:rsid w:val="00DF75D5"/>
    <w:rsid w:val="00E956B4"/>
    <w:rsid w:val="00EC77BD"/>
    <w:rsid w:val="00F33EBA"/>
    <w:rsid w:val="00F41206"/>
    <w:rsid w:val="022F3800"/>
    <w:rsid w:val="03B9254D"/>
    <w:rsid w:val="0413083D"/>
    <w:rsid w:val="080B7B21"/>
    <w:rsid w:val="087D029E"/>
    <w:rsid w:val="09926C3F"/>
    <w:rsid w:val="0D5A5CB3"/>
    <w:rsid w:val="0F134205"/>
    <w:rsid w:val="11875EFD"/>
    <w:rsid w:val="13653175"/>
    <w:rsid w:val="1B1F1EE0"/>
    <w:rsid w:val="1CFF085F"/>
    <w:rsid w:val="24BE530F"/>
    <w:rsid w:val="2AFD7C97"/>
    <w:rsid w:val="30E7260A"/>
    <w:rsid w:val="37476E97"/>
    <w:rsid w:val="417C7BF7"/>
    <w:rsid w:val="448C4EE6"/>
    <w:rsid w:val="514F76CF"/>
    <w:rsid w:val="57494340"/>
    <w:rsid w:val="6734019C"/>
    <w:rsid w:val="6DD13B03"/>
    <w:rsid w:val="6E4C7581"/>
    <w:rsid w:val="71404D7D"/>
    <w:rsid w:val="79D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BF65C"/>
  <w15:docId w15:val="{1B7182A3-0D2F-4654-99DF-1BB65AB3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41C9-A350-49BF-97DB-D6D68C7F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建波</dc:creator>
  <cp:lastModifiedBy>Administrator</cp:lastModifiedBy>
  <cp:revision>2</cp:revision>
  <dcterms:created xsi:type="dcterms:W3CDTF">2025-03-17T09:10:00Z</dcterms:created>
  <dcterms:modified xsi:type="dcterms:W3CDTF">2025-03-17T09:10:00Z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1238362BDFBC441387F07ABA8C9FEB5C_13</vt:lpwstr>
  </property>
</Properties>
</file>