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28"/>
          <w:szCs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植物保护学院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级新生班主任助理名单</w:t>
      </w:r>
    </w:p>
    <w:p>
      <w:pPr>
        <w:jc w:val="center"/>
        <w:rPr>
          <w:rFonts w:asciiTheme="minorEastAsia" w:hAnsiTheme="minorEastAsia"/>
          <w:sz w:val="28"/>
          <w:szCs w:val="28"/>
        </w:rPr>
      </w:pPr>
    </w:p>
    <w:tbl>
      <w:tblPr>
        <w:tblStyle w:val="4"/>
        <w:tblpPr w:leftFromText="180" w:rightFromText="180" w:vertAnchor="page" w:horzAnchor="margin" w:tblpXSpec="center" w:tblpY="3391"/>
        <w:tblW w:w="792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2200"/>
        <w:gridCol w:w="2150"/>
        <w:gridCol w:w="242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lang w:val="en-US" w:eastAsia="zh-CN"/>
              </w:rPr>
              <w:t>序号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班级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研究生班助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本科生班助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1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植保2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/>
                <w:sz w:val="28"/>
              </w:rPr>
              <w:t>1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闫凡烨</w:t>
            </w:r>
          </w:p>
        </w:tc>
        <w:tc>
          <w:tcPr>
            <w:tcW w:w="24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代华旭</w:t>
            </w:r>
            <w:r>
              <w:rPr>
                <w:rFonts w:ascii="仿宋_GB2312" w:hAnsi="宋体" w:eastAsia="仿宋_GB2312"/>
                <w:sz w:val="28"/>
              </w:rPr>
              <w:br w:type="textWrapping"/>
            </w:r>
            <w:r>
              <w:rPr>
                <w:rFonts w:hint="eastAsia" w:ascii="仿宋_GB2312" w:hAnsi="宋体" w:eastAsia="仿宋_GB2312"/>
                <w:sz w:val="28"/>
                <w:lang w:eastAsia="zh-CN"/>
              </w:rPr>
              <w:t>王冬寒</w:t>
            </w:r>
            <w:r>
              <w:rPr>
                <w:rFonts w:ascii="仿宋_GB2312" w:hAnsi="宋体" w:eastAsia="仿宋_GB2312"/>
                <w:sz w:val="28"/>
              </w:rPr>
              <w:br w:type="textWrapping"/>
            </w:r>
            <w:r>
              <w:rPr>
                <w:rFonts w:hint="eastAsia" w:ascii="仿宋_GB2312" w:hAnsi="宋体" w:eastAsia="仿宋_GB2312"/>
                <w:sz w:val="28"/>
                <w:lang w:eastAsia="zh-CN"/>
              </w:rPr>
              <w:t>丁佳玉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2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植保2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8"/>
              </w:rPr>
              <w:t>02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王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lang w:eastAsia="zh-CN"/>
              </w:rPr>
              <w:t>稳</w:t>
            </w:r>
          </w:p>
        </w:tc>
        <w:tc>
          <w:tcPr>
            <w:tcW w:w="24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伍雨垚</w:t>
            </w:r>
            <w:r>
              <w:rPr>
                <w:rFonts w:ascii="仿宋_GB2312" w:hAnsi="宋体" w:eastAsia="仿宋_GB2312"/>
                <w:sz w:val="28"/>
              </w:rPr>
              <w:br w:type="textWrapping"/>
            </w:r>
            <w:r>
              <w:rPr>
                <w:rFonts w:hint="eastAsia" w:ascii="仿宋_GB2312" w:hAnsi="宋体" w:eastAsia="仿宋_GB2312"/>
                <w:sz w:val="28"/>
                <w:lang w:eastAsia="zh-CN"/>
              </w:rPr>
              <w:t>史宇哲</w:t>
            </w:r>
            <w:r>
              <w:rPr>
                <w:rFonts w:ascii="仿宋_GB2312" w:hAnsi="宋体" w:eastAsia="仿宋_GB2312"/>
                <w:sz w:val="28"/>
              </w:rPr>
              <w:br w:type="textWrapping"/>
            </w:r>
            <w:r>
              <w:rPr>
                <w:rFonts w:hint="eastAsia" w:ascii="仿宋_GB2312" w:hAnsi="宋体" w:eastAsia="仿宋_GB2312"/>
                <w:sz w:val="28"/>
                <w:lang w:eastAsia="zh-CN"/>
              </w:rPr>
              <w:t>尚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lang w:eastAsia="zh-CN"/>
              </w:rPr>
              <w:t>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3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植保2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8"/>
              </w:rPr>
              <w:t>03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代金芳</w:t>
            </w:r>
          </w:p>
        </w:tc>
        <w:tc>
          <w:tcPr>
            <w:tcW w:w="24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李</w:t>
            </w:r>
            <w:r>
              <w:rPr>
                <w:rFonts w:hint="eastAsia" w:ascii="仿宋_GB2312" w:hAnsi="宋体" w:eastAsia="仿宋_GB2312"/>
                <w:sz w:val="28"/>
                <w:lang w:eastAsia="zh-CN"/>
              </w:rPr>
              <w:t>箐文</w:t>
            </w:r>
            <w:r>
              <w:rPr>
                <w:rFonts w:ascii="仿宋_GB2312" w:hAnsi="宋体" w:eastAsia="仿宋_GB2312"/>
                <w:sz w:val="28"/>
              </w:rPr>
              <w:br w:type="textWrapping"/>
            </w:r>
            <w:r>
              <w:rPr>
                <w:rFonts w:hint="eastAsia" w:ascii="仿宋_GB2312" w:hAnsi="宋体" w:eastAsia="仿宋_GB2312"/>
                <w:sz w:val="28"/>
                <w:lang w:eastAsia="zh-CN"/>
              </w:rPr>
              <w:t>刘泽庭</w:t>
            </w:r>
            <w:r>
              <w:rPr>
                <w:rFonts w:ascii="仿宋_GB2312" w:hAnsi="宋体" w:eastAsia="仿宋_GB2312"/>
                <w:sz w:val="28"/>
              </w:rPr>
              <w:br w:type="textWrapping"/>
            </w:r>
            <w:r>
              <w:rPr>
                <w:rFonts w:hint="eastAsia" w:ascii="仿宋_GB2312" w:hAnsi="宋体" w:eastAsia="仿宋_GB2312"/>
                <w:sz w:val="28"/>
                <w:lang w:eastAsia="zh-CN"/>
              </w:rPr>
              <w:t>李晓灵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4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植保2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8"/>
              </w:rPr>
              <w:t>04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闫明杰</w:t>
            </w:r>
          </w:p>
        </w:tc>
        <w:tc>
          <w:tcPr>
            <w:tcW w:w="24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陈漪漪</w:t>
            </w:r>
            <w:r>
              <w:rPr>
                <w:rFonts w:ascii="仿宋_GB2312" w:hAnsi="宋体" w:eastAsia="仿宋_GB2312"/>
                <w:sz w:val="28"/>
              </w:rPr>
              <w:br w:type="textWrapping"/>
            </w:r>
            <w:r>
              <w:rPr>
                <w:rFonts w:hint="eastAsia" w:ascii="仿宋_GB2312" w:hAnsi="宋体" w:eastAsia="仿宋_GB2312"/>
                <w:sz w:val="28"/>
                <w:lang w:eastAsia="zh-CN"/>
              </w:rPr>
              <w:t>刘庆宇</w:t>
            </w:r>
            <w:r>
              <w:rPr>
                <w:rFonts w:ascii="仿宋_GB2312" w:hAnsi="宋体" w:eastAsia="仿宋_GB2312"/>
                <w:sz w:val="28"/>
              </w:rPr>
              <w:br w:type="textWrapping"/>
            </w:r>
            <w:r>
              <w:rPr>
                <w:rFonts w:hint="eastAsia" w:ascii="仿宋_GB2312" w:hAnsi="宋体" w:eastAsia="仿宋_GB2312"/>
                <w:sz w:val="28"/>
                <w:lang w:eastAsia="zh-CN"/>
              </w:rPr>
              <w:t>赵辰玥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5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制药2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8"/>
              </w:rPr>
              <w:t>01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白杉杉</w:t>
            </w:r>
          </w:p>
        </w:tc>
        <w:tc>
          <w:tcPr>
            <w:tcW w:w="24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李  奎</w:t>
            </w:r>
            <w:r>
              <w:rPr>
                <w:rFonts w:ascii="仿宋_GB2312" w:hAnsi="宋体" w:eastAsia="仿宋_GB2312"/>
                <w:sz w:val="28"/>
              </w:rPr>
              <w:br w:type="textWrapping"/>
            </w:r>
            <w:r>
              <w:rPr>
                <w:rFonts w:hint="eastAsia" w:ascii="仿宋_GB2312" w:hAnsi="宋体" w:eastAsia="仿宋_GB2312"/>
                <w:sz w:val="28"/>
                <w:lang w:eastAsia="zh-CN"/>
              </w:rPr>
              <w:t>丁宇轩</w:t>
            </w:r>
            <w:r>
              <w:rPr>
                <w:rFonts w:ascii="仿宋_GB2312" w:hAnsi="宋体" w:eastAsia="仿宋_GB2312"/>
                <w:sz w:val="28"/>
              </w:rPr>
              <w:br w:type="textWrapping"/>
            </w:r>
            <w:r>
              <w:rPr>
                <w:rFonts w:hint="eastAsia" w:ascii="仿宋_GB2312" w:hAnsi="宋体" w:eastAsia="仿宋_GB2312"/>
                <w:sz w:val="28"/>
                <w:lang w:eastAsia="zh-CN"/>
              </w:rPr>
              <w:t>张梦欣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6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制药2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8"/>
              </w:rPr>
              <w:t>02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张国军</w:t>
            </w:r>
          </w:p>
        </w:tc>
        <w:tc>
          <w:tcPr>
            <w:tcW w:w="24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李俊玲</w:t>
            </w:r>
            <w:r>
              <w:rPr>
                <w:rFonts w:ascii="仿宋_GB2312" w:hAnsi="宋体" w:eastAsia="仿宋_GB2312"/>
                <w:sz w:val="28"/>
              </w:rPr>
              <w:br w:type="textWrapping"/>
            </w:r>
            <w:r>
              <w:rPr>
                <w:rFonts w:hint="eastAsia" w:ascii="仿宋_GB2312" w:hAnsi="宋体" w:eastAsia="仿宋_GB2312"/>
                <w:sz w:val="28"/>
                <w:lang w:eastAsia="zh-CN"/>
              </w:rPr>
              <w:t>徐韦欢</w:t>
            </w:r>
            <w:r>
              <w:rPr>
                <w:rFonts w:ascii="仿宋_GB2312" w:hAnsi="宋体" w:eastAsia="仿宋_GB2312"/>
                <w:sz w:val="28"/>
              </w:rPr>
              <w:br w:type="textWrapping"/>
            </w:r>
            <w:r>
              <w:rPr>
                <w:rFonts w:hint="eastAsia" w:ascii="仿宋_GB2312" w:hAnsi="宋体" w:eastAsia="仿宋_GB2312"/>
                <w:sz w:val="28"/>
                <w:lang w:eastAsia="zh-CN"/>
              </w:rPr>
              <w:t>郭孜怡</w:t>
            </w:r>
          </w:p>
        </w:tc>
      </w:tr>
    </w:tbl>
    <w:p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asciiTheme="minorEastAsia" w:hAnsiTheme="minorEastAsia"/>
          <w:sz w:val="28"/>
          <w:szCs w:val="28"/>
        </w:rPr>
      </w:pPr>
    </w:p>
    <w:p>
      <w:pPr>
        <w:jc w:val="center"/>
        <w:rPr>
          <w:rFonts w:asciiTheme="minorEastAsia" w:hAnsiTheme="minorEastAsia"/>
          <w:sz w:val="28"/>
          <w:szCs w:val="28"/>
        </w:rPr>
      </w:pPr>
    </w:p>
    <w:p>
      <w:pPr>
        <w:jc w:val="center"/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F4"/>
    <w:rsid w:val="00002671"/>
    <w:rsid w:val="00081D6F"/>
    <w:rsid w:val="000A2B17"/>
    <w:rsid w:val="00115634"/>
    <w:rsid w:val="001D76DC"/>
    <w:rsid w:val="001E0473"/>
    <w:rsid w:val="0021449A"/>
    <w:rsid w:val="00234924"/>
    <w:rsid w:val="0027559A"/>
    <w:rsid w:val="002803B3"/>
    <w:rsid w:val="002A4B48"/>
    <w:rsid w:val="002E122F"/>
    <w:rsid w:val="002E6110"/>
    <w:rsid w:val="003016C0"/>
    <w:rsid w:val="00321CA1"/>
    <w:rsid w:val="00381D4D"/>
    <w:rsid w:val="00393762"/>
    <w:rsid w:val="003A6467"/>
    <w:rsid w:val="003F5646"/>
    <w:rsid w:val="004155EA"/>
    <w:rsid w:val="004E47F4"/>
    <w:rsid w:val="0050226B"/>
    <w:rsid w:val="0051635A"/>
    <w:rsid w:val="00525139"/>
    <w:rsid w:val="00535574"/>
    <w:rsid w:val="005B0EA0"/>
    <w:rsid w:val="005D3CD9"/>
    <w:rsid w:val="005F2C13"/>
    <w:rsid w:val="00603E0D"/>
    <w:rsid w:val="00616ADE"/>
    <w:rsid w:val="0063200F"/>
    <w:rsid w:val="00646661"/>
    <w:rsid w:val="00652C87"/>
    <w:rsid w:val="00667DAC"/>
    <w:rsid w:val="00674C5E"/>
    <w:rsid w:val="006A3EF7"/>
    <w:rsid w:val="007106C5"/>
    <w:rsid w:val="00716551"/>
    <w:rsid w:val="00757D9D"/>
    <w:rsid w:val="007E46E0"/>
    <w:rsid w:val="007F1E6C"/>
    <w:rsid w:val="007F6903"/>
    <w:rsid w:val="0080079D"/>
    <w:rsid w:val="00806FBE"/>
    <w:rsid w:val="0083387E"/>
    <w:rsid w:val="00854B6D"/>
    <w:rsid w:val="00881663"/>
    <w:rsid w:val="00890A91"/>
    <w:rsid w:val="008B1001"/>
    <w:rsid w:val="008F19C2"/>
    <w:rsid w:val="008F5387"/>
    <w:rsid w:val="00935479"/>
    <w:rsid w:val="00935DD3"/>
    <w:rsid w:val="0097509B"/>
    <w:rsid w:val="0097638D"/>
    <w:rsid w:val="0099125F"/>
    <w:rsid w:val="009A2F80"/>
    <w:rsid w:val="009B7423"/>
    <w:rsid w:val="00A1104A"/>
    <w:rsid w:val="00A343ED"/>
    <w:rsid w:val="00A66387"/>
    <w:rsid w:val="00A83896"/>
    <w:rsid w:val="00A87679"/>
    <w:rsid w:val="00AA4378"/>
    <w:rsid w:val="00AD749C"/>
    <w:rsid w:val="00AE1E55"/>
    <w:rsid w:val="00B92420"/>
    <w:rsid w:val="00BA6CA6"/>
    <w:rsid w:val="00BB1B50"/>
    <w:rsid w:val="00BB7FA0"/>
    <w:rsid w:val="00BC3F7B"/>
    <w:rsid w:val="00BE25F9"/>
    <w:rsid w:val="00BE6D0D"/>
    <w:rsid w:val="00C11375"/>
    <w:rsid w:val="00C3615F"/>
    <w:rsid w:val="00D03C1A"/>
    <w:rsid w:val="00D058C5"/>
    <w:rsid w:val="00D9252D"/>
    <w:rsid w:val="00DA381A"/>
    <w:rsid w:val="00DB71F2"/>
    <w:rsid w:val="00DC3203"/>
    <w:rsid w:val="00E52508"/>
    <w:rsid w:val="00E9678F"/>
    <w:rsid w:val="00EC0CA9"/>
    <w:rsid w:val="00F00644"/>
    <w:rsid w:val="00F46B86"/>
    <w:rsid w:val="00F76A41"/>
    <w:rsid w:val="00F92B29"/>
    <w:rsid w:val="00F939F4"/>
    <w:rsid w:val="00FC09F6"/>
    <w:rsid w:val="0FFF703A"/>
    <w:rsid w:val="1F995F21"/>
    <w:rsid w:val="6D604C91"/>
    <w:rsid w:val="6EB5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31</Words>
  <Characters>177</Characters>
  <Lines>1</Lines>
  <Paragraphs>1</Paragraphs>
  <TotalTime>4</TotalTime>
  <ScaleCrop>false</ScaleCrop>
  <LinksUpToDate>false</LinksUpToDate>
  <CharactersWithSpaces>207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2020-08-12T01:05:00Z</dcterms:created>
  <dc:creator>冯小龙</dc:creator>
  <cp:lastModifiedBy>三水1371550432</cp:lastModifiedBy>
  <cp:lastPrinted>2020-08-12T08:37:00Z</cp:lastPrinted>
  <dcterms:modified xsi:type="dcterms:W3CDTF">2021-08-18T01:44:15Z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